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F89" w:rsidRPr="00424F89" w:rsidRDefault="00424F89" w:rsidP="00F01384">
      <w:pPr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</w:t>
      </w:r>
    </w:p>
    <w:p w:rsidR="00424F89" w:rsidRDefault="00424F89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93C14" w:rsidRDefault="00A13A4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  <w:r w:rsidR="00753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портфолио профессиональных </w:t>
      </w:r>
      <w:r w:rsidR="00693C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достижений </w:t>
      </w:r>
    </w:p>
    <w:p w:rsidR="00693C14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28D2" w:rsidRDefault="00693C14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атте</w:t>
      </w:r>
      <w:r w:rsidR="00AD67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стуемых в целях установления </w:t>
      </w:r>
      <w:r w:rsidR="007A7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</w:t>
      </w:r>
      <w:r w:rsidR="008B40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428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квалификационной категории </w:t>
      </w:r>
    </w:p>
    <w:p w:rsidR="007533C5" w:rsidRDefault="00DE48B5" w:rsidP="00163863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должности </w:t>
      </w:r>
      <w:r w:rsidR="007A7F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</w:t>
      </w:r>
    </w:p>
    <w:p w:rsidR="00163863" w:rsidRPr="003168B2" w:rsidRDefault="00163863" w:rsidP="003168B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3863" w:rsidRPr="00904BB7" w:rsidRDefault="00A13A45" w:rsidP="0016386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 </w:t>
      </w:r>
      <w:r w:rsidR="007A7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</w:t>
      </w:r>
    </w:p>
    <w:p w:rsidR="00163863" w:rsidRDefault="00EE0F6E" w:rsidP="00163863">
      <w:pPr>
        <w:ind w:right="-42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r w:rsidR="00163863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1428D2" w:rsidRPr="00904BB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428D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A7F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_________________________________________________</w:t>
      </w:r>
    </w:p>
    <w:p w:rsidR="00A56DB1" w:rsidRDefault="00A56DB1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12568" w:rsidRDefault="00C12568" w:rsidP="001428D2">
      <w:pPr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Style w:val="a4"/>
        <w:tblW w:w="10773" w:type="dxa"/>
        <w:tblInd w:w="250" w:type="dxa"/>
        <w:tblLayout w:type="fixed"/>
        <w:tblLook w:val="04A0"/>
      </w:tblPr>
      <w:tblGrid>
        <w:gridCol w:w="567"/>
        <w:gridCol w:w="3544"/>
        <w:gridCol w:w="142"/>
        <w:gridCol w:w="2126"/>
        <w:gridCol w:w="283"/>
        <w:gridCol w:w="426"/>
        <w:gridCol w:w="283"/>
        <w:gridCol w:w="3402"/>
      </w:tblGrid>
      <w:tr w:rsidR="00A13A45" w:rsidTr="00365697">
        <w:tc>
          <w:tcPr>
            <w:tcW w:w="567" w:type="dxa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709" w:type="dxa"/>
            <w:gridSpan w:val="2"/>
          </w:tcPr>
          <w:p w:rsidR="00A13A45" w:rsidRPr="00EE3BF2" w:rsidRDefault="00A13A45" w:rsidP="00A13A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685" w:type="dxa"/>
            <w:gridSpan w:val="2"/>
          </w:tcPr>
          <w:p w:rsidR="00A13A45" w:rsidRPr="00EE3BF2" w:rsidRDefault="00A13A45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A13A45" w:rsidTr="00365697">
        <w:tc>
          <w:tcPr>
            <w:tcW w:w="567" w:type="dxa"/>
          </w:tcPr>
          <w:p w:rsidR="00A13A45" w:rsidRPr="006444B3" w:rsidRDefault="00A13A45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686" w:type="dxa"/>
            <w:gridSpan w:val="2"/>
          </w:tcPr>
          <w:p w:rsidR="00AD67A4" w:rsidRPr="00AD67A4" w:rsidRDefault="00AD67A4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Стабильные положительные результаты освоения обучающимися </w:t>
            </w:r>
          </w:p>
          <w:p w:rsidR="00904BB7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</w:t>
            </w:r>
            <w:r w:rsidR="00FB1B5F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B6C91" w:rsidRDefault="007B6C91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Приложение №1.</w:t>
            </w:r>
          </w:p>
          <w:p w:rsidR="00B16B7E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Справка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</w:t>
            </w:r>
            <w:r w:rsidR="007B6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мониторинга,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</w:t>
            </w:r>
            <w:r w:rsidR="00B16B7E"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образовательного учреждения</w:t>
            </w:r>
          </w:p>
          <w:p w:rsidR="00FB1B5F" w:rsidRPr="002C2EC4" w:rsidRDefault="00FB1B5F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7B6C9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A13A45" w:rsidRPr="002C2EC4" w:rsidRDefault="00A13A45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B1B5F" w:rsidRPr="002C2EC4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B1B5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</w:t>
            </w:r>
            <w:r w:rsidRPr="0005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</w:t>
            </w:r>
          </w:p>
          <w:p w:rsidR="00A13A45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5" w:type="dxa"/>
            <w:gridSpan w:val="2"/>
          </w:tcPr>
          <w:p w:rsidR="0059407F" w:rsidRPr="0059407F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 здесь и далее указаны </w:t>
            </w:r>
            <w:r w:rsidR="00AD67A4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критерии, изложенные </w:t>
            </w:r>
          </w:p>
          <w:p w:rsidR="0059407F" w:rsidRDefault="00AD67A4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в пункте 36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Порядка проведения аттестации педагогических работников организаций,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осуществляющих образовательную</w:t>
            </w:r>
            <w:r w:rsid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B16B7E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деятельность, утвержденного приказом Министерства образования </w:t>
            </w:r>
          </w:p>
          <w:p w:rsidR="00A13A45" w:rsidRPr="0059407F" w:rsidRDefault="00B16B7E" w:rsidP="002C2EC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и науки Российской Федерации</w:t>
            </w:r>
            <w:r w:rsidR="0059407F"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от 7 апреля 2014г </w:t>
            </w:r>
            <w:r w:rsidRPr="0059407F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№276</w:t>
            </w:r>
          </w:p>
        </w:tc>
      </w:tr>
      <w:tr w:rsidR="00B16B7E" w:rsidTr="00365697">
        <w:tc>
          <w:tcPr>
            <w:tcW w:w="567" w:type="dxa"/>
          </w:tcPr>
          <w:p w:rsidR="00B16B7E" w:rsidRDefault="00B16B7E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6" w:type="dxa"/>
            <w:gridSpan w:val="2"/>
          </w:tcPr>
          <w:p w:rsidR="00AD67A4" w:rsidRP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904B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AD67A4" w:rsidRDefault="00AD67A4" w:rsidP="00AD67A4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образовательных программ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итогам мониторинга системы образования, проводимого </w:t>
            </w:r>
          </w:p>
          <w:p w:rsidR="00FC72CC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порядке, установленном постановлением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Правительства Р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FC72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</w:p>
          <w:p w:rsidR="00B16B7E" w:rsidRDefault="00B16B7E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 5 августа 2013 года № 662**</w:t>
            </w:r>
          </w:p>
          <w:p w:rsidR="00C12568" w:rsidRPr="002C2EC4" w:rsidRDefault="00C12568" w:rsidP="00FB1B5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16B7E" w:rsidRPr="002C2EC4" w:rsidRDefault="00B16B7E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При наличии мониторинга 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B16B7E" w:rsidRPr="002C2EC4" w:rsidRDefault="00B16B7E" w:rsidP="00FB1B5F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16B7E" w:rsidRPr="002C2EC4" w:rsidRDefault="007B6C9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59407F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**Постановление Правительства Российской Федерации от 5 августа 2013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г.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 </w:t>
            </w:r>
          </w:p>
          <w:p w:rsidR="00B16B7E" w:rsidRPr="00C12568" w:rsidRDefault="00B16B7E" w:rsidP="00B16B7E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№ 662 «Об ос</w:t>
            </w:r>
            <w:r w:rsid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уществлении мониторинга системы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образования»</w:t>
            </w:r>
          </w:p>
          <w:p w:rsidR="00B16B7E" w:rsidRPr="002C2EC4" w:rsidRDefault="00B16B7E" w:rsidP="00A56D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153" w:rsidTr="00365697">
        <w:tc>
          <w:tcPr>
            <w:tcW w:w="567" w:type="dxa"/>
          </w:tcPr>
          <w:p w:rsidR="00570153" w:rsidRDefault="00570153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686" w:type="dxa"/>
            <w:gridSpan w:val="2"/>
          </w:tcPr>
          <w:p w:rsidR="00AD67A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570153" w:rsidRPr="002C2EC4" w:rsidRDefault="00AD67A4" w:rsidP="0057015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 обучающихся</w:t>
            </w:r>
            <w:r w:rsidR="00570153"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способностей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EE3BF2" w:rsidRDefault="00570153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 научной (интеллектуальной), творческой, физкул</w:t>
            </w:r>
            <w:r w:rsidR="00AD67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ьтурно-спортивной деятельности</w:t>
            </w:r>
          </w:p>
          <w:p w:rsidR="00C12568" w:rsidRPr="002C2EC4" w:rsidRDefault="00C12568" w:rsidP="00B16B7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70153" w:rsidRPr="002C2EC4" w:rsidRDefault="00570153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570153" w:rsidRPr="002C2EC4" w:rsidRDefault="00570153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570153" w:rsidRPr="002C2EC4" w:rsidRDefault="00570153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365697">
        <w:tc>
          <w:tcPr>
            <w:tcW w:w="567" w:type="dxa"/>
          </w:tcPr>
          <w:p w:rsidR="00FC72CC" w:rsidRPr="00570153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570153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3.1</w:t>
            </w:r>
          </w:p>
        </w:tc>
        <w:tc>
          <w:tcPr>
            <w:tcW w:w="3686" w:type="dxa"/>
            <w:gridSpan w:val="2"/>
          </w:tcPr>
          <w:p w:rsidR="00FC72CC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Осуществление индивидуального подхода к обучающимся, в том числе осуществление обучения и воспитания по индивидуальным учебным планам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***</w:t>
            </w:r>
          </w:p>
          <w:p w:rsidR="00FC72CC" w:rsidRPr="002C2EC4" w:rsidRDefault="00FC72CC" w:rsidP="005701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C72CC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C72CC" w:rsidRPr="002C2EC4" w:rsidRDefault="00FC72CC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</w:p>
          <w:p w:rsidR="00FC72CC" w:rsidRDefault="00FC72CC" w:rsidP="007B6C91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C72CC" w:rsidRPr="002C2EC4" w:rsidRDefault="00FC72CC" w:rsidP="00B16B7E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vMerge w:val="restart"/>
          </w:tcPr>
          <w:p w:rsidR="00FC72CC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***из должностных обязанностей учителя, утвержденных Приказом Минздравсоцразвития </w:t>
            </w:r>
          </w:p>
          <w:p w:rsidR="0059407F" w:rsidRPr="00C12568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59407F" w:rsidRPr="00C12568" w:rsidRDefault="0059407F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«Об </w:t>
            </w:r>
            <w:r w:rsidR="00FC72CC"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утверждении Единого квалификационного справочника должностей руководителей, специалистов </w:t>
            </w:r>
          </w:p>
          <w:p w:rsidR="00FC72CC" w:rsidRDefault="00FC72CC" w:rsidP="00AD67A4">
            <w:pP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 xml:space="preserve">и служащих, раздел </w:t>
            </w:r>
            <w:r w:rsidRPr="00C1256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lastRenderedPageBreak/>
              <w:t>«Квалификационные характеристики должностей работников образования»</w:t>
            </w:r>
          </w:p>
          <w:p w:rsidR="00C12568" w:rsidRPr="002C2EC4" w:rsidRDefault="00C12568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C72CC" w:rsidTr="00365697">
        <w:tc>
          <w:tcPr>
            <w:tcW w:w="567" w:type="dxa"/>
          </w:tcPr>
          <w:p w:rsidR="00FC72CC" w:rsidRPr="003241F6" w:rsidRDefault="00FC72CC" w:rsidP="00A13A45">
            <w:pPr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241F6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686" w:type="dxa"/>
            <w:gridSpan w:val="2"/>
          </w:tcPr>
          <w:p w:rsidR="00FC72CC" w:rsidRPr="002C2EC4" w:rsidRDefault="00FC72CC" w:rsidP="003241F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</w:t>
            </w:r>
            <w:r w:rsidR="00904B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поддержка разнообразных видов </w:t>
            </w: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деятельности обучающихся***</w:t>
            </w:r>
          </w:p>
        </w:tc>
        <w:tc>
          <w:tcPr>
            <w:tcW w:w="2126" w:type="dxa"/>
            <w:vMerge/>
          </w:tcPr>
          <w:p w:rsidR="00FC72CC" w:rsidRPr="002C2EC4" w:rsidRDefault="00FC72CC" w:rsidP="00B16B7E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5155C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C72CC" w:rsidRPr="002C2EC4" w:rsidRDefault="00FC72C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gridSpan w:val="2"/>
            <w:vMerge/>
          </w:tcPr>
          <w:p w:rsidR="00FC72CC" w:rsidRPr="002C2EC4" w:rsidRDefault="00FC72CC" w:rsidP="00AD67A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21501" w:rsidTr="00365697">
        <w:tc>
          <w:tcPr>
            <w:tcW w:w="567" w:type="dxa"/>
          </w:tcPr>
          <w:p w:rsidR="00921501" w:rsidRPr="009F318B" w:rsidRDefault="009F318B" w:rsidP="009F318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9F318B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lastRenderedPageBreak/>
              <w:t>4</w:t>
            </w:r>
          </w:p>
        </w:tc>
        <w:tc>
          <w:tcPr>
            <w:tcW w:w="3686" w:type="dxa"/>
            <w:gridSpan w:val="2"/>
          </w:tcPr>
          <w:p w:rsidR="009F318B" w:rsidRPr="002C2EC4" w:rsidRDefault="009F318B" w:rsidP="009F318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Личный вклад в повышение качеств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 образования, совершенствование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методов обучения и воспитания,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транслирование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A0412B" w:rsidRPr="0059407F" w:rsidRDefault="009F318B" w:rsidP="003241F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педагогических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коллективах опыта практических </w:t>
            </w:r>
            <w:r w:rsidRPr="002C2E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результатов своей профессиональной деятельности, </w:t>
            </w:r>
            <w:r w:rsidR="00FC72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активное участие в работе методических объединений  педагогических работников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21501" w:rsidRPr="002C2EC4" w:rsidRDefault="00921501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921501" w:rsidRPr="002C2EC4" w:rsidRDefault="00921501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gridSpan w:val="2"/>
          </w:tcPr>
          <w:p w:rsidR="00921501" w:rsidRPr="002C2EC4" w:rsidRDefault="00921501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365697">
        <w:tc>
          <w:tcPr>
            <w:tcW w:w="567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4.1.</w:t>
            </w:r>
          </w:p>
        </w:tc>
        <w:tc>
          <w:tcPr>
            <w:tcW w:w="3686" w:type="dxa"/>
            <w:gridSpan w:val="2"/>
          </w:tcPr>
          <w:p w:rsidR="00F91858" w:rsidRPr="002C2EC4" w:rsidRDefault="00F91858" w:rsidP="009F318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F91858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91858" w:rsidRPr="002C2EC4" w:rsidRDefault="00F91858" w:rsidP="0059407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F91858" w:rsidRPr="002C2EC4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F91858" w:rsidRPr="0059407F" w:rsidRDefault="00F91858" w:rsidP="00F9185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F91858" w:rsidTr="00365697">
        <w:tc>
          <w:tcPr>
            <w:tcW w:w="567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686" w:type="dxa"/>
            <w:gridSpan w:val="2"/>
          </w:tcPr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F91858" w:rsidRPr="002C2EC4" w:rsidRDefault="00F91858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</w:tc>
        <w:tc>
          <w:tcPr>
            <w:tcW w:w="2126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91858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F91858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91858" w:rsidTr="00365697">
        <w:tc>
          <w:tcPr>
            <w:tcW w:w="567" w:type="dxa"/>
          </w:tcPr>
          <w:p w:rsidR="00F91858" w:rsidRDefault="00F91858" w:rsidP="00D51B29">
            <w:pPr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  <w:r w:rsidR="00FC72CC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686" w:type="dxa"/>
            <w:gridSpan w:val="2"/>
          </w:tcPr>
          <w:p w:rsidR="00F91858" w:rsidRPr="002C2EC4" w:rsidRDefault="00FC72CC" w:rsidP="00D51B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126" w:type="dxa"/>
            <w:vMerge/>
          </w:tcPr>
          <w:p w:rsidR="00F91858" w:rsidRPr="002C2EC4" w:rsidRDefault="00F91858" w:rsidP="003241F6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F91858" w:rsidRPr="002C2EC4" w:rsidRDefault="00EE60AF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5" w:type="dxa"/>
            <w:gridSpan w:val="2"/>
          </w:tcPr>
          <w:p w:rsidR="00F91858" w:rsidRPr="002C2EC4" w:rsidRDefault="00F91858" w:rsidP="00B16B7E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E1ACE" w:rsidTr="00BF2188">
        <w:tc>
          <w:tcPr>
            <w:tcW w:w="10773" w:type="dxa"/>
            <w:gridSpan w:val="8"/>
          </w:tcPr>
          <w:p w:rsidR="008E1ACE" w:rsidRDefault="008E1ACE" w:rsidP="009426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8E1ACE" w:rsidRPr="0005155C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365697" w:rsidTr="00365697">
        <w:tc>
          <w:tcPr>
            <w:tcW w:w="567" w:type="dxa"/>
          </w:tcPr>
          <w:p w:rsidR="00942630" w:rsidRDefault="00942630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544" w:type="dxa"/>
          </w:tcPr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942630" w:rsidRDefault="0050762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(участие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работе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жюри,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7620" w:rsidRPr="002C2EC4" w:rsidRDefault="00507620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предметных комиссий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ЕГЭ, ОГЭ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экспертных групп</w:t>
            </w:r>
          </w:p>
          <w:p w:rsidR="00942630" w:rsidRPr="002C2EC4" w:rsidRDefault="00507620" w:rsidP="00F069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аттестации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507620" w:rsidRDefault="008E1ACE" w:rsidP="0050762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8E1ACE" w:rsidRPr="002C2EC4" w:rsidRDefault="008E1ACE" w:rsidP="005076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942630" w:rsidRPr="002C2EC4" w:rsidRDefault="00942630" w:rsidP="009426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942630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942630" w:rsidRPr="002C2EC4" w:rsidRDefault="008E1ACE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942630" w:rsidRPr="002C2EC4" w:rsidRDefault="00942630" w:rsidP="00F069D7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365697" w:rsidTr="00365697">
        <w:tc>
          <w:tcPr>
            <w:tcW w:w="567" w:type="dxa"/>
          </w:tcPr>
          <w:p w:rsidR="0061179A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544" w:type="dxa"/>
          </w:tcPr>
          <w:p w:rsidR="0061179A" w:rsidRPr="002C2EC4" w:rsidRDefault="0061179A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1179A" w:rsidRPr="002C2EC4" w:rsidRDefault="0061179A" w:rsidP="00942630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</w:tc>
        <w:tc>
          <w:tcPr>
            <w:tcW w:w="709" w:type="dxa"/>
            <w:gridSpan w:val="2"/>
          </w:tcPr>
          <w:p w:rsidR="00617A82" w:rsidRDefault="00617A82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61179A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Государственные награды и почетные звания</w:t>
            </w:r>
            <w:r w:rsidR="008C20B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 - независимо от срока получения</w:t>
            </w: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59407F" w:rsidRPr="00C12568" w:rsidRDefault="0061179A" w:rsidP="0061179A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61179A" w:rsidRPr="00365697" w:rsidRDefault="0061179A" w:rsidP="00365697">
            <w:pPr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</w:pPr>
            <w:r w:rsidRPr="00C12568">
              <w:rPr>
                <w:rFonts w:ascii="Times New Roman" w:eastAsia="Times New Roman" w:hAnsi="Times New Roman" w:cs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C2EC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5697" w:rsidTr="00365697">
        <w:tc>
          <w:tcPr>
            <w:tcW w:w="567" w:type="dxa"/>
          </w:tcPr>
          <w:p w:rsidR="00BB7362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544" w:type="dxa"/>
          </w:tcPr>
          <w:p w:rsidR="00BB7362" w:rsidRPr="002C2EC4" w:rsidRDefault="00105CE0" w:rsidP="00A602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C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</w:t>
            </w:r>
            <w:r w:rsidR="008E1A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в государственных структурах и общественных организациях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709" w:type="dxa"/>
            <w:gridSpan w:val="2"/>
          </w:tcPr>
          <w:p w:rsidR="0005155C" w:rsidRDefault="0005155C" w:rsidP="003656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BB7362" w:rsidRPr="002C2EC4" w:rsidRDefault="008E1ACE" w:rsidP="00A56DB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BB7362" w:rsidRPr="002C2EC4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65697" w:rsidTr="00365697">
        <w:tc>
          <w:tcPr>
            <w:tcW w:w="567" w:type="dxa"/>
          </w:tcPr>
          <w:p w:rsidR="008E1ACE" w:rsidRDefault="008E1ACE" w:rsidP="0061179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544" w:type="dxa"/>
          </w:tcPr>
          <w:p w:rsidR="008E1ACE" w:rsidRPr="00105CE0" w:rsidRDefault="008E1ACE" w:rsidP="00105C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</w:tcBorders>
          </w:tcPr>
          <w:p w:rsidR="008E1ACE" w:rsidRPr="002C2EC4" w:rsidRDefault="008E1ACE" w:rsidP="008E1A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05155C" w:rsidRDefault="0005155C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8E1ACE" w:rsidRPr="002C2EC4" w:rsidRDefault="008E1ACE" w:rsidP="0005155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C2E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</w:tcPr>
          <w:p w:rsidR="008E1ACE" w:rsidRDefault="008E1ACE" w:rsidP="0061179A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8E1ACE" w:rsidRDefault="008E1ACE" w:rsidP="00FC72CC"/>
    <w:p w:rsidR="008E1ACE" w:rsidRDefault="008E1ACE" w:rsidP="002C2EC4">
      <w:pPr>
        <w:pStyle w:val="a3"/>
        <w:ind w:left="390"/>
      </w:pPr>
    </w:p>
    <w:p w:rsidR="00C12568" w:rsidRPr="002C2EC4" w:rsidRDefault="00C12568" w:rsidP="0005155C"/>
    <w:p w:rsidR="008E1ACE" w:rsidRDefault="00BF5E33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Результат оценки портфолио</w:t>
      </w:r>
      <w:r w:rsidR="00C9770F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профессиональных достижений</w:t>
      </w:r>
    </w:p>
    <w:p w:rsidR="00E47889" w:rsidRPr="006215C5" w:rsidRDefault="00E47889" w:rsidP="008E1ACE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9770F" w:rsidRPr="00EE3BF2" w:rsidRDefault="00C9770F" w:rsidP="008E1ACE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8E1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C9770F" w:rsidRPr="00EE3BF2" w:rsidRDefault="001C09D0" w:rsidP="00C9770F">
      <w:pPr>
        <w:ind w:firstLine="70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 w:rsidR="006215C5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Ф.И.О. педагога</w:t>
      </w:r>
    </w:p>
    <w:p w:rsidR="006215C5" w:rsidRDefault="001C09D0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</w:t>
      </w:r>
    </w:p>
    <w:p w:rsidR="00BF5E33" w:rsidRPr="00EE3BF2" w:rsidRDefault="006215C5" w:rsidP="001C09D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</w:t>
      </w:r>
      <w:r w:rsidR="001C09D0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составляет</w:t>
      </w:r>
      <w:r w:rsidR="00E478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47889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(___________________________________</w:t>
      </w:r>
      <w:r w:rsidR="00F1210D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1C09D0" w:rsidRPr="00EE3BF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)</w:t>
      </w:r>
      <w:r w:rsidR="001C09D0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балл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 (-</w:t>
      </w:r>
      <w:r w:rsidR="00C815E4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ов</w:t>
      </w:r>
      <w:r w:rsidR="00F1210D" w:rsidRPr="006215C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)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</w:t>
      </w:r>
      <w:r w:rsidR="00F1210D"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1210D" w:rsidRPr="00EE3B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</w:t>
      </w: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экспертной группы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_________________________</w:t>
      </w:r>
    </w:p>
    <w:p w:rsidR="00BF5E33" w:rsidRPr="006215C5" w:rsidRDefault="00EE3BF2" w:rsidP="00EE3BF2">
      <w:pPr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</w:t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="00BF5E33"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6215C5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3BF2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Члены </w:t>
      </w:r>
      <w:r w:rsidR="00EE3BF2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экспертной группы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________________________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215C5" w:rsidRDefault="00BF5E33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</w:p>
    <w:p w:rsidR="00BF5E33" w:rsidRPr="00EE3BF2" w:rsidRDefault="006215C5" w:rsidP="00EE3BF2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F5E33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</w:p>
    <w:p w:rsidR="006215C5" w:rsidRDefault="00EE3BF2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201____ г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5E33" w:rsidRPr="00EE3BF2" w:rsidRDefault="00BF5E33" w:rsidP="00BF5E33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результатом </w:t>
      </w:r>
      <w:r w:rsidR="001C09D0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оценки портфолио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ознакомлен</w:t>
      </w:r>
      <w:r w:rsidR="001B16F8"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>(а)</w:t>
      </w:r>
      <w:r w:rsidR="006215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</w:t>
      </w:r>
      <w:r w:rsidR="001C09D0"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CF72E6" w:rsidRPr="00D166D6" w:rsidRDefault="00BF5E33" w:rsidP="00D166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E3B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215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подпись                  расшифровка подп</w:t>
      </w:r>
      <w:r w:rsidR="00D166D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иси</w:t>
      </w:r>
      <w:r w:rsidR="006215C5" w:rsidRPr="00617A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215C5" w:rsidRPr="00CF72E6" w:rsidRDefault="006215C5" w:rsidP="007735A3">
      <w:pPr>
        <w:spacing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17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15C5" w:rsidRDefault="006215C5" w:rsidP="0006031E">
      <w:pPr>
        <w:pStyle w:val="a3"/>
        <w:ind w:left="390"/>
      </w:pPr>
      <w:r>
        <w:tab/>
      </w:r>
      <w:r>
        <w:tab/>
      </w:r>
      <w:r w:rsidR="00617A82">
        <w:t xml:space="preserve"> </w:t>
      </w:r>
    </w:p>
    <w:p w:rsidR="0006031E" w:rsidRPr="006215C5" w:rsidRDefault="006215C5" w:rsidP="0006031E">
      <w:pPr>
        <w:pStyle w:val="a3"/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06031E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E25" w:rsidRDefault="00916E25" w:rsidP="00770A71">
      <w:r>
        <w:separator/>
      </w:r>
    </w:p>
  </w:endnote>
  <w:endnote w:type="continuationSeparator" w:id="1">
    <w:p w:rsidR="00916E25" w:rsidRDefault="00916E25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26"/>
    </w:sdtPr>
    <w:sdtContent>
      <w:p w:rsidR="00D51B29" w:rsidRDefault="00AF0579">
        <w:pPr>
          <w:pStyle w:val="a7"/>
          <w:jc w:val="center"/>
        </w:pPr>
        <w:fldSimple w:instr=" PAGE   \* MERGEFORMAT ">
          <w:r w:rsidR="007A7FBE">
            <w:rPr>
              <w:noProof/>
            </w:rPr>
            <w:t>3</w:t>
          </w:r>
        </w:fldSimple>
      </w:p>
    </w:sdtContent>
  </w:sdt>
  <w:p w:rsidR="00D51B29" w:rsidRDefault="00D51B2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E25" w:rsidRDefault="00916E25" w:rsidP="00770A71">
      <w:r>
        <w:separator/>
      </w:r>
    </w:p>
  </w:footnote>
  <w:footnote w:type="continuationSeparator" w:id="1">
    <w:p w:rsidR="00916E25" w:rsidRDefault="00916E25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5155C"/>
    <w:rsid w:val="00057644"/>
    <w:rsid w:val="0006031E"/>
    <w:rsid w:val="00066F96"/>
    <w:rsid w:val="00067B41"/>
    <w:rsid w:val="000742FB"/>
    <w:rsid w:val="00076F71"/>
    <w:rsid w:val="00083CDE"/>
    <w:rsid w:val="00083F80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0758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6274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3823"/>
    <w:rsid w:val="001A5ED3"/>
    <w:rsid w:val="001B16F8"/>
    <w:rsid w:val="001C09D0"/>
    <w:rsid w:val="001D4C1F"/>
    <w:rsid w:val="002004C0"/>
    <w:rsid w:val="00202223"/>
    <w:rsid w:val="0020543C"/>
    <w:rsid w:val="00206B64"/>
    <w:rsid w:val="00216738"/>
    <w:rsid w:val="002171D3"/>
    <w:rsid w:val="00225F72"/>
    <w:rsid w:val="00242133"/>
    <w:rsid w:val="00245D5C"/>
    <w:rsid w:val="002613FC"/>
    <w:rsid w:val="00270AE5"/>
    <w:rsid w:val="002776FC"/>
    <w:rsid w:val="00297F46"/>
    <w:rsid w:val="002A5DF7"/>
    <w:rsid w:val="002B4B69"/>
    <w:rsid w:val="002C2EC4"/>
    <w:rsid w:val="002C31EA"/>
    <w:rsid w:val="002C58FF"/>
    <w:rsid w:val="002E59B9"/>
    <w:rsid w:val="002F3384"/>
    <w:rsid w:val="002F6044"/>
    <w:rsid w:val="00313FCC"/>
    <w:rsid w:val="003168B2"/>
    <w:rsid w:val="00322918"/>
    <w:rsid w:val="003241F6"/>
    <w:rsid w:val="00337CD0"/>
    <w:rsid w:val="00365697"/>
    <w:rsid w:val="003738CE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E60C9"/>
    <w:rsid w:val="003F6903"/>
    <w:rsid w:val="003F78A1"/>
    <w:rsid w:val="0042047E"/>
    <w:rsid w:val="00420EF4"/>
    <w:rsid w:val="00424F89"/>
    <w:rsid w:val="004746DA"/>
    <w:rsid w:val="004809E4"/>
    <w:rsid w:val="004D0348"/>
    <w:rsid w:val="004D28B3"/>
    <w:rsid w:val="004D4D0F"/>
    <w:rsid w:val="004F19C5"/>
    <w:rsid w:val="004F7B82"/>
    <w:rsid w:val="00507620"/>
    <w:rsid w:val="00523D76"/>
    <w:rsid w:val="00524C4F"/>
    <w:rsid w:val="00527EDD"/>
    <w:rsid w:val="005346B3"/>
    <w:rsid w:val="005349EE"/>
    <w:rsid w:val="0054681B"/>
    <w:rsid w:val="00550436"/>
    <w:rsid w:val="005550A1"/>
    <w:rsid w:val="00563AFA"/>
    <w:rsid w:val="00570153"/>
    <w:rsid w:val="00585FD5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13AD"/>
    <w:rsid w:val="00605C3C"/>
    <w:rsid w:val="0061179A"/>
    <w:rsid w:val="00617A82"/>
    <w:rsid w:val="006215C5"/>
    <w:rsid w:val="006444B3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129E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5132A"/>
    <w:rsid w:val="007533C5"/>
    <w:rsid w:val="007628B7"/>
    <w:rsid w:val="00762E8A"/>
    <w:rsid w:val="007673BA"/>
    <w:rsid w:val="00770A71"/>
    <w:rsid w:val="00770D68"/>
    <w:rsid w:val="007735A3"/>
    <w:rsid w:val="00777813"/>
    <w:rsid w:val="007975CA"/>
    <w:rsid w:val="007A0619"/>
    <w:rsid w:val="007A7FBE"/>
    <w:rsid w:val="007B6C91"/>
    <w:rsid w:val="007C54C2"/>
    <w:rsid w:val="007E3DB3"/>
    <w:rsid w:val="007F70D2"/>
    <w:rsid w:val="00800CDD"/>
    <w:rsid w:val="00805124"/>
    <w:rsid w:val="00823AE2"/>
    <w:rsid w:val="0082738C"/>
    <w:rsid w:val="00837EB2"/>
    <w:rsid w:val="00847FF0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6E25"/>
    <w:rsid w:val="00917CE2"/>
    <w:rsid w:val="0092150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465ED"/>
    <w:rsid w:val="00A506D9"/>
    <w:rsid w:val="00A549A5"/>
    <w:rsid w:val="00A56DB1"/>
    <w:rsid w:val="00A56FDE"/>
    <w:rsid w:val="00A571F7"/>
    <w:rsid w:val="00A7487A"/>
    <w:rsid w:val="00A76546"/>
    <w:rsid w:val="00A77C94"/>
    <w:rsid w:val="00A80B25"/>
    <w:rsid w:val="00A919E2"/>
    <w:rsid w:val="00AC0E75"/>
    <w:rsid w:val="00AC5A9A"/>
    <w:rsid w:val="00AD66C7"/>
    <w:rsid w:val="00AD67A4"/>
    <w:rsid w:val="00AE1643"/>
    <w:rsid w:val="00AF0579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95431"/>
    <w:rsid w:val="00B95540"/>
    <w:rsid w:val="00BA3A95"/>
    <w:rsid w:val="00BA734C"/>
    <w:rsid w:val="00BB7362"/>
    <w:rsid w:val="00BC2653"/>
    <w:rsid w:val="00BC7A15"/>
    <w:rsid w:val="00BE6493"/>
    <w:rsid w:val="00BF2188"/>
    <w:rsid w:val="00BF5E33"/>
    <w:rsid w:val="00BF67CB"/>
    <w:rsid w:val="00C00EB2"/>
    <w:rsid w:val="00C049DA"/>
    <w:rsid w:val="00C12568"/>
    <w:rsid w:val="00C143F2"/>
    <w:rsid w:val="00C23C81"/>
    <w:rsid w:val="00C24FDF"/>
    <w:rsid w:val="00C3241B"/>
    <w:rsid w:val="00C378F5"/>
    <w:rsid w:val="00C5070C"/>
    <w:rsid w:val="00C54AC6"/>
    <w:rsid w:val="00C74C3A"/>
    <w:rsid w:val="00C815E4"/>
    <w:rsid w:val="00C8737B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166D6"/>
    <w:rsid w:val="00D20628"/>
    <w:rsid w:val="00D22465"/>
    <w:rsid w:val="00D24C53"/>
    <w:rsid w:val="00D2571C"/>
    <w:rsid w:val="00D27666"/>
    <w:rsid w:val="00D431F9"/>
    <w:rsid w:val="00D51B29"/>
    <w:rsid w:val="00D51CA5"/>
    <w:rsid w:val="00D641FD"/>
    <w:rsid w:val="00D66807"/>
    <w:rsid w:val="00D76FD9"/>
    <w:rsid w:val="00D85832"/>
    <w:rsid w:val="00DC1C61"/>
    <w:rsid w:val="00DC57F5"/>
    <w:rsid w:val="00DD6537"/>
    <w:rsid w:val="00DE1B0C"/>
    <w:rsid w:val="00DE48B5"/>
    <w:rsid w:val="00DE6847"/>
    <w:rsid w:val="00DF5659"/>
    <w:rsid w:val="00E01AA6"/>
    <w:rsid w:val="00E202A1"/>
    <w:rsid w:val="00E32B0D"/>
    <w:rsid w:val="00E33DC0"/>
    <w:rsid w:val="00E37ED0"/>
    <w:rsid w:val="00E47889"/>
    <w:rsid w:val="00E53BF4"/>
    <w:rsid w:val="00E54B16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64F"/>
    <w:rsid w:val="00EB6F74"/>
    <w:rsid w:val="00ED2F7B"/>
    <w:rsid w:val="00ED56C5"/>
    <w:rsid w:val="00ED7BD6"/>
    <w:rsid w:val="00EE0F6E"/>
    <w:rsid w:val="00EE2D52"/>
    <w:rsid w:val="00EE3BF2"/>
    <w:rsid w:val="00EE60AF"/>
    <w:rsid w:val="00EE6F98"/>
    <w:rsid w:val="00F01384"/>
    <w:rsid w:val="00F069D7"/>
    <w:rsid w:val="00F1210D"/>
    <w:rsid w:val="00F15184"/>
    <w:rsid w:val="00F15F46"/>
    <w:rsid w:val="00F2207E"/>
    <w:rsid w:val="00F516F6"/>
    <w:rsid w:val="00F53DCD"/>
    <w:rsid w:val="00F83D6A"/>
    <w:rsid w:val="00F91858"/>
    <w:rsid w:val="00F91EFD"/>
    <w:rsid w:val="00F96820"/>
    <w:rsid w:val="00F971C2"/>
    <w:rsid w:val="00FA5153"/>
    <w:rsid w:val="00FB0E7C"/>
    <w:rsid w:val="00FB1B5F"/>
    <w:rsid w:val="00FC6BB4"/>
    <w:rsid w:val="00FC72CC"/>
    <w:rsid w:val="00FD1301"/>
    <w:rsid w:val="00FD5014"/>
    <w:rsid w:val="00FD5FC1"/>
    <w:rsid w:val="00FD6CB5"/>
    <w:rsid w:val="00FF3734"/>
    <w:rsid w:val="00FF5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863"/>
    <w:pPr>
      <w:ind w:left="720"/>
      <w:contextualSpacing/>
    </w:pPr>
  </w:style>
  <w:style w:type="table" w:styleId="a4">
    <w:name w:val="Table Grid"/>
    <w:basedOn w:val="a1"/>
    <w:uiPriority w:val="59"/>
    <w:rsid w:val="00163863"/>
    <w:pPr>
      <w:spacing w:after="0" w:line="240" w:lineRule="auto"/>
    </w:pPr>
    <w:tblPr>
      <w:tblInd w:w="0" w:type="dxa"/>
      <w:tblBorders>
        <w:top w:val="single" w:sz="4" w:space="0" w:color="585858" w:themeColor="text1"/>
        <w:left w:val="single" w:sz="4" w:space="0" w:color="585858" w:themeColor="text1"/>
        <w:bottom w:val="single" w:sz="4" w:space="0" w:color="585858" w:themeColor="text1"/>
        <w:right w:val="single" w:sz="4" w:space="0" w:color="585858" w:themeColor="text1"/>
        <w:insideH w:val="single" w:sz="4" w:space="0" w:color="585858" w:themeColor="text1"/>
        <w:insideV w:val="single" w:sz="4" w:space="0" w:color="585858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A71"/>
  </w:style>
  <w:style w:type="paragraph" w:styleId="a7">
    <w:name w:val="footer"/>
    <w:basedOn w:val="a"/>
    <w:link w:val="a8"/>
    <w:uiPriority w:val="99"/>
    <w:unhideWhenUsed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0A71"/>
  </w:style>
  <w:style w:type="character" w:customStyle="1" w:styleId="apple-converted-space">
    <w:name w:val="apple-converted-space"/>
    <w:basedOn w:val="a0"/>
    <w:rsid w:val="00BF67CB"/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A7F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7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 102</cp:lastModifiedBy>
  <cp:revision>84</cp:revision>
  <cp:lastPrinted>2017-05-18T12:24:00Z</cp:lastPrinted>
  <dcterms:created xsi:type="dcterms:W3CDTF">2014-09-24T07:39:00Z</dcterms:created>
  <dcterms:modified xsi:type="dcterms:W3CDTF">2018-08-24T09:19:00Z</dcterms:modified>
</cp:coreProperties>
</file>